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25" w:after="0" w:line="456" w:lineRule="auto"/>
        <w:ind w:left="2156" w:right="211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E1E65D" wp14:editId="4E4F4950">
                <wp:simplePos x="0" y="0"/>
                <wp:positionH relativeFrom="page">
                  <wp:posOffset>1400810</wp:posOffset>
                </wp:positionH>
                <wp:positionV relativeFrom="paragraph">
                  <wp:posOffset>765175</wp:posOffset>
                </wp:positionV>
                <wp:extent cx="4762500" cy="3098800"/>
                <wp:effectExtent l="0" t="0" r="0" b="0"/>
                <wp:wrapNone/>
                <wp:docPr id="41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9C3" w:rsidRDefault="005349C3" w:rsidP="005349C3">
                            <w:pPr>
                              <w:spacing w:after="0" w:line="48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6C452A" wp14:editId="0DA6277D">
                                  <wp:extent cx="4762500" cy="3095625"/>
                                  <wp:effectExtent l="0" t="0" r="0" b="9525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9C3" w:rsidRDefault="005349C3" w:rsidP="005349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26" style="position:absolute;left:0;text-align:left;margin-left:110.3pt;margin-top:60.25pt;width:375pt;height:24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" o:allowincell="f" filled="f" stroked="f">
                <v:textbox inset="0,0,0,0">
                  <w:txbxContent>
                    <w:p w:rsidR="005349C3" w:rsidRDefault="005349C3" w:rsidP="005349C3">
                      <w:pPr>
                        <w:spacing w:after="0" w:line="48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6C452A" wp14:editId="0DA6277D">
                            <wp:extent cx="4762500" cy="3095625"/>
                            <wp:effectExtent l="0" t="0" r="0" b="9525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9C3" w:rsidRDefault="005349C3" w:rsidP="005349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TRANSPORTAT</w:t>
      </w:r>
      <w:r>
        <w:rPr>
          <w:rFonts w:ascii="Times New Roman" w:hAnsi="Times New Roman" w:cs="Times New Roman"/>
          <w:b/>
          <w:bCs/>
          <w:color w:val="000000"/>
          <w:spacing w:val="2"/>
          <w:sz w:val="27"/>
          <w:szCs w:val="27"/>
        </w:rPr>
        <w:t>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ON TRAINING C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E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NTRE ROYAL AUS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R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ALIAN ENGINEERS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560" w:right="51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owder Bay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1953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ing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color w:val="000000"/>
          <w:sz w:val="20"/>
          <w:szCs w:val="20"/>
        </w:rPr>
        <w:t>cept an 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ficers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een 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ilt at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left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color w:val="00000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15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 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I transferred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ular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 lesson in Army logic occurred when I was interviewed as to where I would like to serve. I wanted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antry,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40mm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Bofors,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would be going to the Artillery and I was duly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llocated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Engineer Corps. Completing a basic Field Engineer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urse 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school of Military engi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eering 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eral of us were sent to Chowder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General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 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reply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boats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garbage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 to sea and 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it". They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age"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cated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Hygiene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Man".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cleaned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grease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traps,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collected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garbage,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boilers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RSM,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 Too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ey,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 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ee. This was granted and I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trainee. The course was a Lighter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>. (a year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crew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ignorant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 query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on day 2 of the course. We were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sued with two books, "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Sea</w:t>
      </w:r>
      <w:r w:rsidR="001D6AB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an’s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Pocket Book" and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ralty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anship Vol II". I 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know why we were issued with Navy books and a foreign Navy at that. I was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ptly told to shut up and do as I was told. We were taught, 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  other 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anship  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  to  calculate  the  barge  and  tonnage capacity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lock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canal.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Mekong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Vietnam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that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canal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canals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argo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shifted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there was only one or two LCU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s/LCM8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then they worked very hard and long - if there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 multiple 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s/LCM-8's then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work load was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49C3">
          <w:headerReference w:type="even" r:id="rId6"/>
          <w:headerReference w:type="default" r:id="rId7"/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Engineers text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ralty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anual.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retrospect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taught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mundane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"Boat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Flagship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"design characteristics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Royal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 WW2"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beyond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achieved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anship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Mercha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arine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ooks.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ow</w:t>
      </w:r>
      <w:r>
        <w:rPr>
          <w:rFonts w:ascii="Times New Roman" w:hAnsi="Times New Roman" w:cs="Times New Roman"/>
          <w:color w:val="000000"/>
          <w:sz w:val="24"/>
          <w:szCs w:val="24"/>
        </w:rPr>
        <w:t>der Bay which 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ted until the day I left the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arrant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icers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"setup"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eed of Navigation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head, They were Doug Iffla and "taffy" Maggs. Both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personal friends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overview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depth" and "why it was done, in depth"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Victoria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here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L/Cpl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Airforce.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 courses conducted,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 was pertinent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acilities av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ctors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 class.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sick.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Aerial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 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eer, to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 Northern Territory coa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but to a high degree when "run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ing" around the New Guinea coast and particularly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ew Guinea rivers.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1957 I was a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Class 2 and Navigator class 3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sent back to the "T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RRA" as not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rator.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reless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"KURANDA".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purchased a commercial text book in 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regarding Antennae construction as the radio now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itted to the "TARRA" was an HF "AU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TRALPHONE" with a 5 watt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output. The old radio which was on the "TARRA" in 54-55 was a 3BZ, which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by Coastwatchers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superior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odern "Australphone". I 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the new radio was as a 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 of the "lowest tend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r" princi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le.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cleanin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/re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lacing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insulators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antenna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New Guinea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the Australian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st and vice 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sa. The 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itter was cryst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cont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olled and only two crystals were fitted ie. 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82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MHz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6280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MHz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which,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ose days, were the standard frequencies for the entire Australian 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 stations.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lk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"TARRA"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decided that I wanted to know as much as poss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ble about the sea and 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vigation in particular. "Taffy",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ex-British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Merchant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 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"Master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"2nd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 (Foreign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going).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intention of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anything except that which I was - a Soldier.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N.T.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avigat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Clas</w:t>
      </w:r>
      <w:r w:rsidR="001D6AB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1D6A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sit for the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ination. I also was taught by the Marine Engineering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change inje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diesel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40'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Boat.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exa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passed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rtsons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could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Australian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lications  that  covered  what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needed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urchased Nicholls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ncise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Guide, Nicholls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anship,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Norries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Tables,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Trigono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etry, Star Identifier and an old used Sextant.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49C3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rwin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step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Celestial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 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Spherical Trigono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 Celestial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 (foreign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i.e.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eces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leaving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y,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 such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Meteorology,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control, ship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stability,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sea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conducted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courses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 "Lighter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appeared - "Stevedore". I guess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 that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 wou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no longer have to load/unload the ships - it would be done by stevedores - It was just a passing thought.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itect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gards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stability.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"FERN"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was obtained. The US Air Force was doing an Aerial survey of New Guinea and in support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LST822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"HARISS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Y"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 on 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 Control. If anyone had a deep knowledge of 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then the US Navy did, considering the experiences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had in the Pacific during WW2.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1D6ABD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1965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(LSM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 to a specific ship, went to Chowder Bay to as an instructor to cond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ct a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Class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III course.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 xml:space="preserve">The course contained the 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sa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been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years before, but with less ti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 xml:space="preserve">spent on each subject.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 the arriv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of the LSM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in Australia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"big ship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ilosophy"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>d 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titude was "t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will pick it all up when they 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M".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Chowder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Bay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 training centre for Seaman and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Navigators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joke.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 xml:space="preserve">The students deserved better and longer training - they never got it. Not known to 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at this ti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 there were a few who were do</w:t>
      </w:r>
      <w:r w:rsidR="005349C3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ng t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 sa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e as what I was d</w:t>
      </w:r>
      <w:r w:rsidR="005349C3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ing - teaching ourselves. One left the Ar</w:t>
      </w:r>
      <w:r w:rsidR="005349C3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5349C3">
        <w:rPr>
          <w:rFonts w:ascii="Times New Roman" w:hAnsi="Times New Roman" w:cs="Times New Roman"/>
          <w:color w:val="000000"/>
          <w:sz w:val="24"/>
          <w:szCs w:val="24"/>
        </w:rPr>
        <w:t>y and continued in the civil area quite successfully.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was nothing wrong with the quality of ins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ruction - it was the content of the course and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 communications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nce yet the only com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unications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Chowder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aphore, basic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taught, Firefighting/D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taught, 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Celestial Navigation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Spherical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Trigono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etry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logarithm</w:t>
      </w:r>
      <w:r w:rsidR="001D6ABD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early 1971 I conducted a "Ships Mate" course at Chowder Bay and of the eight students only two passed. They were junior officers. I was 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enlisted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 failed - the answer was obvious but it appeared that failure was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plated.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failure of the enlisted students was no disgrace 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they deserved better and longer training --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ident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 where I could be useful as I was certainly 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 useful at Chowder Bay. In 1973 we lost the "TAROOK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" and very nearly lost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whole crew.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chkee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 at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grounding did not know how to navigate and did not know how to use radar. He was a "graduate" of Chowder Bay.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39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origin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enlisted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ranks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Ships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its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origin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"long Transportation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Junior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1949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overview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aspects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Transportation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ie.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Sea,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directly translated 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3,2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enlisted ranks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advent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not. 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enlisted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39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49C3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29" w:after="0" w:line="240" w:lineRule="auto"/>
        <w:ind w:left="238"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(none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Course(none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Navigator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asses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Navigator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disjointed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logical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progression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attained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constraint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taught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British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ralty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thod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tidal prediction ie. HD289 in 80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inutes, intr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duction to a sextant in 40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nutes,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eridian altitude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corrections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Longitude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chrono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nutes(if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all).In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 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Logarithm</w:t>
      </w:r>
      <w:r w:rsidR="001D6ABD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Hilaire position line by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ie.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Hav ZX=Hav LHA cos lat. cos dec.+Hav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ZD.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WW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"Aust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alian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Corps".</w:t>
      </w:r>
      <w:proofErr w:type="gram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short lived and I do not know what led to its 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>ise soon after it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ed. I feel sure that the 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Infantry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pany may have been the problem.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reverted to the Engineer Corps. 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years went by we wore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E insignia with 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 even though we were a poor relation. Our Mari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Eng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mov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nstream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 units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asis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ir calling was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personnel could do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NCO deckside personnel could not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350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The "big ship philosophy" had</w:t>
      </w:r>
      <w:r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 lot to a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n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swer for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 and had a good look at the training of their Warrant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realised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licen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ilitary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very least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would have obtained was consistency.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g/Lear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e" before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"game".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anding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skill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an a science and it is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ell of diesel and being drenched by stinging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chapters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arning. It is confidence in one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own ability which is the start 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navigator. Confidence born of good knowledge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detail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confidence,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and your hand on the controls ready for any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gency.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Chowder Bay never taught the rules of the game</w:t>
      </w: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6908" w:rsidRDefault="004F6908" w:rsidP="005349C3">
      <w:pPr>
        <w:widowControl w:val="0"/>
        <w:autoSpaceDE w:val="0"/>
        <w:autoSpaceDN w:val="0"/>
        <w:adjustRightInd w:val="0"/>
        <w:spacing w:after="0" w:line="240" w:lineRule="auto"/>
        <w:ind w:left="238" w:right="177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careful text-books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(let all who build beware)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load, the </w:t>
      </w:r>
      <w:r w:rsidR="001D6ABD">
        <w:rPr>
          <w:rFonts w:ascii="Times New Roman" w:hAnsi="Times New Roman" w:cs="Times New Roman"/>
          <w:color w:val="000000"/>
          <w:sz w:val="24"/>
          <w:szCs w:val="24"/>
        </w:rPr>
        <w:t>shock,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pressure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Material can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3050" w:right="36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when the buckled girder Lets down the grinding span The bla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loss,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rder Is laid upon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an,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2" w:after="0" w:line="240" w:lineRule="auto"/>
        <w:ind w:left="3050" w:right="-2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 on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uff ----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man.</w:t>
      </w:r>
    </w:p>
    <w:p w:rsidR="005349C3" w:rsidRDefault="005349C3" w:rsidP="005349C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9C3" w:rsidRDefault="005349C3" w:rsidP="005349C3">
      <w:pPr>
        <w:widowControl w:val="0"/>
        <w:autoSpaceDE w:val="0"/>
        <w:autoSpaceDN w:val="0"/>
        <w:adjustRightInd w:val="0"/>
        <w:spacing w:after="0" w:line="240" w:lineRule="auto"/>
        <w:ind w:left="489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Rudyard Kipling</w:t>
      </w:r>
    </w:p>
    <w:p w:rsidR="00E53EA0" w:rsidRDefault="00E53EA0"/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1D6A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D72C36" wp14:editId="70C7D241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2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1D6ABD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g 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ntre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5" o:spid="_x0000_s1027" type="#_x0000_t202" style="position:absolute;margin-left:63.8pt;margin-top:28.6pt;width:467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dOrAIAAKs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" o:allowincell="f" filled="f" stroked="f">
              <v:textbox inset="0,0,0,0">
                <w:txbxContent>
                  <w:p w:rsidR="00117275" w:rsidRDefault="001D6ABD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g 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ntre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1D6A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62B831D" wp14:editId="1E51B1D9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1D6ABD">
                          <w:pPr>
                            <w:widowControl w:val="0"/>
                            <w:tabs>
                              <w:tab w:val="left" w:pos="644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rans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g 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ntre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28" type="#_x0000_t202" style="position:absolute;margin-left:63.8pt;margin-top:28.6pt;width:467.0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FgrgIAALI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" o:allowincell="f" filled="f" stroked="f">
              <v:textbox inset="0,0,0,0">
                <w:txbxContent>
                  <w:p w:rsidR="00117275" w:rsidRDefault="001D6ABD">
                    <w:pPr>
                      <w:widowControl w:val="0"/>
                      <w:tabs>
                        <w:tab w:val="left" w:pos="644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rans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g 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ntre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3"/>
    <w:rsid w:val="00034FCF"/>
    <w:rsid w:val="001D6ABD"/>
    <w:rsid w:val="004F6908"/>
    <w:rsid w:val="005349C3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3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C3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4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3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4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3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3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C3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4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3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4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3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3</cp:revision>
  <dcterms:created xsi:type="dcterms:W3CDTF">2015-03-09T10:11:00Z</dcterms:created>
  <dcterms:modified xsi:type="dcterms:W3CDTF">2015-03-09T10:14:00Z</dcterms:modified>
</cp:coreProperties>
</file>